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6634F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green"/>
        </w:rPr>
      </w:pPr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green"/>
        </w:rPr>
        <w:t>Question 1</w:t>
      </w:r>
    </w:p>
    <w:p w14:paraId="293C86A5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green"/>
        </w:rPr>
        <w:t>2.5 / 2.5 pts</w:t>
      </w:r>
    </w:p>
    <w:p w14:paraId="12064395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green"/>
        </w:rPr>
        <w:t>U = { 11, 12, 13, 14, 15, 16, 17, 18, 19, 20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gree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gree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green"/>
        </w:rPr>
        <w:t>A = { 14, 15, 16, 17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gree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green"/>
        </w:rPr>
        <w:t>B = { 11, 13, 15, 17, 19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gree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green"/>
        </w:rPr>
        <w:t>C = { 12, 14, 15, 19, 20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gree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gree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green"/>
        </w:rPr>
        <w:t>A ∩ B =</w:t>
      </w:r>
    </w:p>
    <w:p w14:paraId="155B643A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green"/>
        </w:rPr>
        <w:t>Correct!</w:t>
      </w:r>
    </w:p>
    <w:p w14:paraId="6E20C847" w14:textId="1F675050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object w:dxaOrig="225" w:dyaOrig="225" w14:anchorId="0AA4A0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0" type="#_x0000_t75" style="width:16.15pt;height:13.65pt" o:ole="">
            <v:imagedata r:id="rId4" o:title=""/>
          </v:shape>
          <w:control r:id="rId5" w:name="DefaultOcxName" w:shapeid="_x0000_i1160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t>  </w:t>
      </w:r>
    </w:p>
    <w:p w14:paraId="7AB0495F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{ 15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, 17 }</w:t>
      </w:r>
    </w:p>
    <w:p w14:paraId="57FBABD5" w14:textId="0E7E07AB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object w:dxaOrig="225" w:dyaOrig="225" w14:anchorId="68BF8C0D">
          <v:shape id="_x0000_i1159" type="#_x0000_t75" style="width:16.15pt;height:13.65pt" o:ole="">
            <v:imagedata r:id="rId6" o:title=""/>
          </v:shape>
          <w:control r:id="rId7" w:name="DefaultOcxName1" w:shapeid="_x0000_i1159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t>  </w:t>
      </w:r>
    </w:p>
    <w:p w14:paraId="6CFC00FD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{ 14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, 15, 16, 17 }</w:t>
      </w:r>
    </w:p>
    <w:p w14:paraId="1ABED85B" w14:textId="0B6FF264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object w:dxaOrig="225" w:dyaOrig="225" w14:anchorId="176CBFA4">
          <v:shape id="_x0000_i1158" type="#_x0000_t75" style="width:16.15pt;height:13.65pt" o:ole="">
            <v:imagedata r:id="rId6" o:title=""/>
          </v:shape>
          <w:control r:id="rId8" w:name="DefaultOcxName2" w:shapeid="_x0000_i1158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t>  </w:t>
      </w:r>
    </w:p>
    <w:p w14:paraId="267EEB02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None of these</w:t>
      </w:r>
    </w:p>
    <w:p w14:paraId="6E0A7E4C" w14:textId="58601A50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object w:dxaOrig="225" w:dyaOrig="225" w14:anchorId="4200C627">
          <v:shape id="_x0000_i1157" type="#_x0000_t75" style="width:16.15pt;height:13.65pt" o:ole="">
            <v:imagedata r:id="rId6" o:title=""/>
          </v:shape>
          <w:control r:id="rId9" w:name="DefaultOcxName3" w:shapeid="_x0000_i1157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t>  </w:t>
      </w:r>
    </w:p>
    <w:p w14:paraId="239C09E5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{ 11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green"/>
        </w:rPr>
        <w:t>, 13, 14, 15, 16 ,17, 19}</w:t>
      </w:r>
    </w:p>
    <w:p w14:paraId="34345967" w14:textId="2FED1423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object w:dxaOrig="225" w:dyaOrig="225" w14:anchorId="32BE9C43">
          <v:shape id="_x0000_i1156" type="#_x0000_t75" style="width:16.15pt;height:13.65pt" o:ole="">
            <v:imagedata r:id="rId6" o:title=""/>
          </v:shape>
          <w:control r:id="rId10" w:name="DefaultOcxName4" w:shapeid="_x0000_i1156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green"/>
        </w:rPr>
        <w:t>  </w:t>
      </w:r>
    </w:p>
    <w:p w14:paraId="57569BA2" w14:textId="4C25B110" w:rsidR="00A17E12" w:rsidRPr="00A17E12" w:rsidRDefault="00A17E12" w:rsidP="00A17E12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noProof/>
          <w:color w:val="2D3B45"/>
          <w:sz w:val="15"/>
          <w:szCs w:val="15"/>
          <w:highlight w:val="green"/>
        </w:rPr>
        <mc:AlternateContent>
          <mc:Choice Requires="wps">
            <w:drawing>
              <wp:inline distT="0" distB="0" distL="0" distR="0" wp14:anchorId="557D84DD" wp14:editId="38450D8D">
                <wp:extent cx="304800" cy="304800"/>
                <wp:effectExtent l="0" t="0" r="0" b="0"/>
                <wp:docPr id="6" name="Rectangle 6" descr="LaTeX: \varnoth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4C3B04" id="Rectangle 6" o:spid="_x0000_s1026" alt="LaTeX: \varnoth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/7noY/gEAAN8DAAAOAAAAAAAAAAAAAAAAAC4C&#10;AABkcnMvZTJvRG9jLnhtbFBLAQItABQABgAIAAAAIQBMoOks2AAAAAMBAAAPAAAAAAAAAAAAAAAA&#10;AFgEAABkcnMvZG93bnJldi54bWxQSwUGAAAAAAQABADzAAAAXQUAAAAA&#10;" filled="f" stroked="f">
                <o:lock v:ext="edit" aspectratio="t"/>
                <w10:anchorlock/>
              </v:rect>
            </w:pict>
          </mc:Fallback>
        </mc:AlternateContent>
      </w:r>
      <w:r w:rsidRPr="00A17E12">
        <w:rPr>
          <w:rFonts w:ascii="Cambria Math" w:eastAsia="Times New Roman" w:hAnsi="Cambria Math" w:cs="Cambria Math"/>
          <w:color w:val="2D3B45"/>
          <w:sz w:val="15"/>
          <w:szCs w:val="15"/>
          <w:highlight w:val="green"/>
        </w:rPr>
        <w:t>∅</w:t>
      </w:r>
    </w:p>
    <w:p w14:paraId="309D802D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254B0E86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  <w:highlight w:val="cyan"/>
        </w:rPr>
      </w:pPr>
      <w:bookmarkStart w:id="0" w:name="question_3225003"/>
      <w:bookmarkEnd w:id="0"/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cyan"/>
        </w:rPr>
        <w:t>Question 2</w:t>
      </w:r>
    </w:p>
    <w:p w14:paraId="4B78EBCB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cyan"/>
        </w:rPr>
        <w:t>Original Score: 0 / 2.5 pts </w:t>
      </w:r>
      <w:r w:rsidRPr="00A17E12">
        <w:rPr>
          <w:rFonts w:ascii="Helvetica" w:eastAsia="Times New Roman" w:hAnsi="Helvetica" w:cs="Helvetica"/>
          <w:b/>
          <w:bCs/>
          <w:color w:val="FFA500"/>
          <w:sz w:val="29"/>
          <w:szCs w:val="29"/>
          <w:highlight w:val="cyan"/>
        </w:rPr>
        <w:t>Regraded Score: 0 / 2.5 pts</w:t>
      </w:r>
    </w:p>
    <w:p w14:paraId="78FA9EAA" w14:textId="77777777" w:rsidR="00A17E12" w:rsidRPr="00A17E12" w:rsidRDefault="00A17E12" w:rsidP="00A17E1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EE0612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EE0612"/>
          <w:sz w:val="24"/>
          <w:szCs w:val="24"/>
          <w:highlight w:val="cyan"/>
        </w:rPr>
        <w:t> </w:t>
      </w:r>
      <w:r w:rsidRPr="00A17E12">
        <w:rPr>
          <w:rFonts w:ascii="Helvetica" w:eastAsia="Times New Roman" w:hAnsi="Helvetica" w:cs="Helvetica"/>
          <w:b/>
          <w:bCs/>
          <w:color w:val="EE0612"/>
          <w:sz w:val="24"/>
          <w:szCs w:val="24"/>
          <w:highlight w:val="cyan"/>
        </w:rPr>
        <w:t>This question has been regraded.</w:t>
      </w:r>
    </w:p>
    <w:p w14:paraId="41A5CA62" w14:textId="4CCEF238" w:rsidR="00A17E12" w:rsidRPr="00A17E12" w:rsidRDefault="00A17E12" w:rsidP="00A17E12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t>U = { 11, 12, 13, 14, 15, 16, 17, 18, 19, 20 }</w:t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br/>
        <w:t>A = { 14, 15, 16, 17 }</w:t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br/>
        <w:t>B = { 11, 13, 15, 17, 19 }</w:t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br/>
        <w:t>C = { 12, 14, 15, 19, 20 }</w:t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cyan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cyan"/>
        </w:rPr>
        <w:t>  </w:t>
      </w:r>
      <w:r w:rsidRPr="00A17E12">
        <w:rPr>
          <w:rFonts w:ascii="Times New Roman" w:eastAsia="Times New Roman" w:hAnsi="Times New Roman" w:cs="Times New Roman"/>
          <w:noProof/>
          <w:color w:val="2D3B45"/>
          <w:sz w:val="15"/>
          <w:szCs w:val="15"/>
          <w:highlight w:val="cyan"/>
        </w:rPr>
        <mc:AlternateContent>
          <mc:Choice Requires="wps">
            <w:drawing>
              <wp:inline distT="0" distB="0" distL="0" distR="0" wp14:anchorId="4B5EF9E9" wp14:editId="10ACB601">
                <wp:extent cx="304800" cy="304800"/>
                <wp:effectExtent l="0" t="0" r="0" b="0"/>
                <wp:docPr id="5" name="Rectangle 5" descr="LaTeX: \left(A\cup B\right)\cup C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D0BC8A" id="Rectangle 5" o:spid="_x0000_s1026" alt="LaTeX: \left(A\cup B\right)\cup C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HtS4ggsCAADvAwAADgAA&#10;AAAAAAAAAAAAAAAuAgAAZHJzL2Uyb0RvYy54bWxQSwECLQAUAAYACAAAACEATKDpLNgAAAADAQAA&#10;DwAAAAAAAAAAAAAAAABlBAAAZHJzL2Rvd25yZXYueG1sUEsFBgAAAAAEAAQA8wAAAGoFAAAAAA==&#10;" filled="f" stroked="f">
                <o:lock v:ext="edit" aspectratio="t"/>
                <w10:anchorlock/>
              </v:rect>
            </w:pict>
          </mc:Fallback>
        </mc:AlternateConten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cyan"/>
        </w:rPr>
        <w:t>( A </w:t>
      </w:r>
      <w:r w:rsidRPr="00A17E12">
        <w:rPr>
          <w:rFonts w:ascii="Cambria Math" w:eastAsia="Times New Roman" w:hAnsi="Cambria Math" w:cs="Cambria Math"/>
          <w:color w:val="2D3B45"/>
          <w:sz w:val="15"/>
          <w:szCs w:val="15"/>
          <w:highlight w:val="cyan"/>
        </w:rPr>
        <w:t>∪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cyan"/>
        </w:rPr>
        <w:t> B ) </w:t>
      </w:r>
      <w:r w:rsidRPr="00A17E12">
        <w:rPr>
          <w:rFonts w:ascii="Cambria Math" w:eastAsia="Times New Roman" w:hAnsi="Cambria Math" w:cs="Cambria Math"/>
          <w:color w:val="2D3B45"/>
          <w:sz w:val="15"/>
          <w:szCs w:val="15"/>
          <w:highlight w:val="cyan"/>
        </w:rPr>
        <w:t>∪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cyan"/>
        </w:rPr>
        <w:t> C =</w:t>
      </w:r>
    </w:p>
    <w:p w14:paraId="1051D75D" w14:textId="337362C2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object w:dxaOrig="225" w:dyaOrig="225" w14:anchorId="15A64181">
          <v:shape id="_x0000_i1155" type="#_x0000_t75" style="width:16.15pt;height:13.65pt" o:ole="">
            <v:imagedata r:id="rId6" o:title=""/>
          </v:shape>
          <w:control r:id="rId11" w:name="DefaultOcxName5" w:shapeid="_x0000_i1155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t>  </w:t>
      </w:r>
    </w:p>
    <w:p w14:paraId="2EBFC262" w14:textId="788FE83F" w:rsidR="00A17E12" w:rsidRPr="00A17E12" w:rsidRDefault="00A17E12" w:rsidP="00A17E12">
      <w:pPr>
        <w:shd w:val="clear" w:color="auto" w:fill="FFFFFF"/>
        <w:spacing w:before="180"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noProof/>
          <w:color w:val="2D3B45"/>
          <w:sz w:val="15"/>
          <w:szCs w:val="15"/>
          <w:highlight w:val="cyan"/>
        </w:rPr>
        <mc:AlternateContent>
          <mc:Choice Requires="wps">
            <w:drawing>
              <wp:inline distT="0" distB="0" distL="0" distR="0" wp14:anchorId="262BADE2" wp14:editId="1C4E07DA">
                <wp:extent cx="304800" cy="304800"/>
                <wp:effectExtent l="0" t="0" r="0" b="0"/>
                <wp:docPr id="4" name="Rectangle 4" descr="LaTeX: \varnoth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AE2872" id="Rectangle 4" o:spid="_x0000_s1026" alt="LaTeX: \varnoth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fsv0X/gEAAN8DAAAOAAAAAAAAAAAAAAAAAC4C&#10;AABkcnMvZTJvRG9jLnhtbFBLAQItABQABgAIAAAAIQBMoOks2AAAAAMBAAAPAAAAAAAAAAAAAAAA&#10;AFgEAABkcnMvZG93bnJldi54bWxQSwUGAAAAAAQABADzAAAAXQUAAAAA&#10;" filled="f" stroked="f">
                <o:lock v:ext="edit" aspectratio="t"/>
                <w10:anchorlock/>
              </v:rect>
            </w:pict>
          </mc:Fallback>
        </mc:AlternateContent>
      </w:r>
      <w:r w:rsidRPr="00A17E12">
        <w:rPr>
          <w:rFonts w:ascii="Cambria Math" w:eastAsia="Times New Roman" w:hAnsi="Cambria Math" w:cs="Cambria Math"/>
          <w:color w:val="2D3B45"/>
          <w:sz w:val="15"/>
          <w:szCs w:val="15"/>
          <w:highlight w:val="cyan"/>
        </w:rPr>
        <w:t>∅∅∅</w:t>
      </w:r>
    </w:p>
    <w:p w14:paraId="0D90FAE7" w14:textId="2B90E303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object w:dxaOrig="225" w:dyaOrig="225" w14:anchorId="74BA7D88">
          <v:shape id="_x0000_i1139" type="#_x0000_t75" style="width:16.15pt;height:13.65pt" o:ole="">
            <v:imagedata r:id="rId6" o:title=""/>
          </v:shape>
          <w:control r:id="rId12" w:name="DefaultOcxName6" w:shapeid="_x0000_i1139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t>  </w:t>
      </w:r>
    </w:p>
    <w:p w14:paraId="0DF62678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lastRenderedPageBreak/>
        <w:t>{ 14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t>, 15, 16, 17 }</w:t>
      </w:r>
    </w:p>
    <w:p w14:paraId="372E8610" w14:textId="2408F3B0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object w:dxaOrig="225" w:dyaOrig="225" w14:anchorId="316EC0B8">
          <v:shape id="_x0000_i1138" type="#_x0000_t75" style="width:16.15pt;height:13.65pt" o:ole="">
            <v:imagedata r:id="rId6" o:title=""/>
          </v:shape>
          <w:control r:id="rId13" w:name="DefaultOcxName7" w:shapeid="_x0000_i1138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t>  </w:t>
      </w:r>
    </w:p>
    <w:p w14:paraId="0ED9DDB2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t>{ 12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t>, 14, 15, 17, 19, 20 }</w:t>
      </w:r>
    </w:p>
    <w:p w14:paraId="571AACE3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b/>
          <w:bCs/>
          <w:color w:val="333333"/>
          <w:sz w:val="24"/>
          <w:szCs w:val="24"/>
          <w:highlight w:val="cyan"/>
        </w:rPr>
        <w:t>Correct Answer</w:t>
      </w:r>
    </w:p>
    <w:p w14:paraId="35675549" w14:textId="246AFF41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object w:dxaOrig="225" w:dyaOrig="225" w14:anchorId="00E4257E">
          <v:shape id="_x0000_i1137" type="#_x0000_t75" style="width:16.15pt;height:13.65pt" o:ole="">
            <v:imagedata r:id="rId4" o:title=""/>
          </v:shape>
          <w:control r:id="rId14" w:name="DefaultOcxName8" w:shapeid="_x0000_i1137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t>  </w:t>
      </w:r>
    </w:p>
    <w:p w14:paraId="583F9CAC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t>None of these</w:t>
      </w:r>
    </w:p>
    <w:p w14:paraId="1B6A5372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cyan"/>
        </w:rPr>
        <w:t>You Answered</w:t>
      </w:r>
    </w:p>
    <w:p w14:paraId="590FF189" w14:textId="4160C6A0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object w:dxaOrig="225" w:dyaOrig="225" w14:anchorId="4B7F13A9">
          <v:shape id="_x0000_i1136" type="#_x0000_t75" style="width:16.15pt;height:13.65pt" o:ole="">
            <v:imagedata r:id="rId6" o:title=""/>
          </v:shape>
          <w:control r:id="rId15" w:name="DefaultOcxName9" w:shapeid="_x0000_i1136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t>  </w:t>
      </w:r>
    </w:p>
    <w:p w14:paraId="53B20CA7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t>{ 15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cyan"/>
        </w:rPr>
        <w:t xml:space="preserve"> }</w:t>
      </w:r>
    </w:p>
    <w:p w14:paraId="709C547B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3861EF84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  <w:highlight w:val="magenta"/>
        </w:rPr>
      </w:pPr>
      <w:bookmarkStart w:id="1" w:name="question_3225004"/>
      <w:bookmarkEnd w:id="1"/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magenta"/>
        </w:rPr>
        <w:t>Question 3</w:t>
      </w:r>
    </w:p>
    <w:p w14:paraId="202E661C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magenta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magenta"/>
        </w:rPr>
        <w:t>2.5 / 2.5 pts</w:t>
      </w:r>
    </w:p>
    <w:p w14:paraId="2F0FFAC4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magenta"/>
        </w:rPr>
        <w:t>U = { 11, 12, 13, 14, 15, 16, 17, 18, 19, 20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magenta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magenta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magenta"/>
        </w:rPr>
        <w:t>A = { 14, 15, 16, 17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magenta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magenta"/>
        </w:rPr>
        <w:t>B = { 11, 13, 15, 17, 19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magenta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magenta"/>
        </w:rPr>
        <w:t>C = { 12, 14, 15, 19, 20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magenta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magenta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magenta"/>
        </w:rPr>
        <w:t>A ∩ B' =</w:t>
      </w:r>
    </w:p>
    <w:p w14:paraId="13140CB2" w14:textId="3ECDCB45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object w:dxaOrig="225" w:dyaOrig="225" w14:anchorId="65221FC6">
          <v:shape id="_x0000_i1098" type="#_x0000_t75" style="width:16.15pt;height:13.65pt" o:ole="">
            <v:imagedata r:id="rId6" o:title=""/>
          </v:shape>
          <w:control r:id="rId16" w:name="DefaultOcxName10" w:shapeid="_x0000_i1098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t>  </w:t>
      </w:r>
    </w:p>
    <w:p w14:paraId="0337B3D4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{ 14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, 15, 16}</w:t>
      </w:r>
    </w:p>
    <w:p w14:paraId="0AFA711C" w14:textId="3BDEC571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object w:dxaOrig="225" w:dyaOrig="225" w14:anchorId="6929CB04">
          <v:shape id="_x0000_i1097" type="#_x0000_t75" style="width:16.15pt;height:13.65pt" o:ole="">
            <v:imagedata r:id="rId6" o:title=""/>
          </v:shape>
          <w:control r:id="rId17" w:name="DefaultOcxName11" w:shapeid="_x0000_i1097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t>  </w:t>
      </w:r>
    </w:p>
    <w:p w14:paraId="44D1EF47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None of these</w:t>
      </w:r>
    </w:p>
    <w:p w14:paraId="44D558CA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magenta"/>
        </w:rPr>
        <w:t>Correct!</w:t>
      </w:r>
    </w:p>
    <w:p w14:paraId="47BC1E6A" w14:textId="603B6466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object w:dxaOrig="225" w:dyaOrig="225" w14:anchorId="035E3B5D">
          <v:shape id="_x0000_i1096" type="#_x0000_t75" style="width:16.15pt;height:13.65pt" o:ole="">
            <v:imagedata r:id="rId4" o:title=""/>
          </v:shape>
          <w:control r:id="rId18" w:name="DefaultOcxName12" w:shapeid="_x0000_i1096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t>  </w:t>
      </w:r>
    </w:p>
    <w:p w14:paraId="16E7AAF7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{ 14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, 16}</w:t>
      </w:r>
    </w:p>
    <w:p w14:paraId="50969321" w14:textId="7D4B331A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object w:dxaOrig="225" w:dyaOrig="225" w14:anchorId="51180945">
          <v:shape id="_x0000_i1095" type="#_x0000_t75" style="width:16.15pt;height:13.65pt" o:ole="">
            <v:imagedata r:id="rId6" o:title=""/>
          </v:shape>
          <w:control r:id="rId19" w:name="DefaultOcxName13" w:shapeid="_x0000_i1095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t>  </w:t>
      </w:r>
    </w:p>
    <w:p w14:paraId="3B974B2E" w14:textId="77777777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{ 11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7"/>
          <w:szCs w:val="27"/>
          <w:highlight w:val="magenta"/>
        </w:rPr>
        <w:t>, 12, 13 }</w:t>
      </w:r>
    </w:p>
    <w:p w14:paraId="362BF6A8" w14:textId="4F6ACB8C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magenta"/>
        </w:rPr>
        <w:object w:dxaOrig="225" w:dyaOrig="225" w14:anchorId="22287588">
          <v:shape id="_x0000_i1094" type="#_x0000_t75" style="width:16.15pt;height:13.65pt" o:ole="">
            <v:imagedata r:id="rId6" o:title=""/>
          </v:shape>
          <w:control r:id="rId20" w:name="DefaultOcxName14" w:shapeid="_x0000_i1094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 </w:t>
      </w:r>
    </w:p>
    <w:p w14:paraId="4FA267CB" w14:textId="6B278998" w:rsidR="00A17E12" w:rsidRPr="00A17E12" w:rsidRDefault="00A17E12" w:rsidP="00A17E12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noProof/>
          <w:color w:val="2D3B45"/>
          <w:sz w:val="15"/>
          <w:szCs w:val="15"/>
        </w:rPr>
        <mc:AlternateContent>
          <mc:Choice Requires="wps">
            <w:drawing>
              <wp:inline distT="0" distB="0" distL="0" distR="0" wp14:anchorId="0531B79B" wp14:editId="1B461886">
                <wp:extent cx="304800" cy="304800"/>
                <wp:effectExtent l="0" t="0" r="0" b="0"/>
                <wp:docPr id="3" name="Rectangle 3" descr="LaTeX: \varnoth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8FAB77" id="Rectangle 3" o:spid="_x0000_s1026" alt="LaTeX: \varnoth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P+bcA/gEAAN8DAAAOAAAAAAAAAAAAAAAAAC4C&#10;AABkcnMvZTJvRG9jLnhtbFBLAQItABQABgAIAAAAIQBMoOks2AAAAAMBAAAPAAAAAAAAAAAAAAAA&#10;AFgEAABkcnMvZG93bnJldi54bWxQSwUGAAAAAAQABADzAAAAXQUAAAAA&#10;" filled="f" stroked="f">
                <o:lock v:ext="edit" aspectratio="t"/>
                <w10:anchorlock/>
              </v:rect>
            </w:pict>
          </mc:Fallback>
        </mc:AlternateContent>
      </w:r>
      <w:r w:rsidRPr="00A17E12">
        <w:rPr>
          <w:rFonts w:ascii="Cambria Math" w:eastAsia="Times New Roman" w:hAnsi="Cambria Math" w:cs="Cambria Math"/>
          <w:color w:val="2D3B45"/>
          <w:sz w:val="15"/>
          <w:szCs w:val="15"/>
        </w:rPr>
        <w:t>∅</w:t>
      </w:r>
    </w:p>
    <w:p w14:paraId="2474ABA4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2FB97E8D" w14:textId="77777777" w:rsidR="00A17E12" w:rsidRDefault="00A17E12" w:rsidP="00A17E12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bookmarkStart w:id="2" w:name="question_3225005"/>
      <w:bookmarkEnd w:id="2"/>
    </w:p>
    <w:p w14:paraId="6DAF7BDA" w14:textId="77777777" w:rsidR="00A17E12" w:rsidRDefault="00A17E12" w:rsidP="00A17E12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</w:p>
    <w:p w14:paraId="3452854D" w14:textId="77777777" w:rsidR="00A17E12" w:rsidRDefault="00A17E12" w:rsidP="00A17E12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</w:p>
    <w:p w14:paraId="4D5C53A1" w14:textId="77777777" w:rsidR="00A17E12" w:rsidRDefault="00A17E12" w:rsidP="00A17E12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</w:p>
    <w:p w14:paraId="4984F862" w14:textId="77777777" w:rsidR="00A17E12" w:rsidRDefault="00A17E12" w:rsidP="00A17E12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</w:p>
    <w:p w14:paraId="2AE984B3" w14:textId="6A0128BE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  <w:highlight w:val="darkGray"/>
        </w:rPr>
      </w:pPr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darkGray"/>
        </w:rPr>
        <w:lastRenderedPageBreak/>
        <w:t>Question 4</w:t>
      </w:r>
    </w:p>
    <w:p w14:paraId="5B94A3DD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darkGray"/>
        </w:rPr>
        <w:t>0 / 2.5 pts</w:t>
      </w:r>
    </w:p>
    <w:p w14:paraId="705F3125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U = { 11, 12, 13, 14, 15, 16, 17, 18, 19, 20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darkGray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darkGray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A = { 14, 15, 16, 17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darkGray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B = { 11, 13, 15, 17, 19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darkGray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C = { 12, 14, 15, 19, 20 }</w:t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darkGray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15"/>
          <w:szCs w:val="15"/>
          <w:highlight w:val="darkGray"/>
        </w:rPr>
        <w:br/>
      </w: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B' =</w:t>
      </w:r>
    </w:p>
    <w:p w14:paraId="0EED4CCF" w14:textId="38211FAE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object w:dxaOrig="225" w:dyaOrig="225" w14:anchorId="5F5D5693">
          <v:shape id="_x0000_i1093" type="#_x0000_t75" style="width:16.15pt;height:13.65pt" o:ole="">
            <v:imagedata r:id="rId6" o:title=""/>
          </v:shape>
          <w:control r:id="rId21" w:name="DefaultOcxName15" w:shapeid="_x0000_i1093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t>  </w:t>
      </w:r>
    </w:p>
    <w:p w14:paraId="40A8581F" w14:textId="77777777" w:rsidR="00A17E12" w:rsidRPr="00A17E12" w:rsidRDefault="00A17E12" w:rsidP="00A17E12">
      <w:pPr>
        <w:shd w:val="clear" w:color="auto" w:fill="FFFFFF"/>
        <w:spacing w:before="180"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{ 12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, 14, 16, 18, 19, 20}</w:t>
      </w:r>
    </w:p>
    <w:p w14:paraId="15497C93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darkGray"/>
        </w:rPr>
        <w:t>You Answered</w:t>
      </w:r>
    </w:p>
    <w:p w14:paraId="3F3CC8AD" w14:textId="1C90E1B2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object w:dxaOrig="225" w:dyaOrig="225" w14:anchorId="1ACF381F">
          <v:shape id="_x0000_i1092" type="#_x0000_t75" style="width:16.15pt;height:13.65pt" o:ole="">
            <v:imagedata r:id="rId4" o:title=""/>
          </v:shape>
          <w:control r:id="rId22" w:name="DefaultOcxName16" w:shapeid="_x0000_i1092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t>  </w:t>
      </w:r>
    </w:p>
    <w:p w14:paraId="19EB744F" w14:textId="77777777" w:rsidR="00A17E12" w:rsidRPr="00A17E12" w:rsidRDefault="00A17E12" w:rsidP="00A17E12">
      <w:pPr>
        <w:shd w:val="clear" w:color="auto" w:fill="FFFFFF"/>
        <w:spacing w:before="180"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{ 11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, 13, 15, 17, 19}</w:t>
      </w:r>
    </w:p>
    <w:p w14:paraId="78D9BDE8" w14:textId="50E036F6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object w:dxaOrig="225" w:dyaOrig="225" w14:anchorId="1AA8B443">
          <v:shape id="_x0000_i1091" type="#_x0000_t75" style="width:16.15pt;height:13.65pt" o:ole="">
            <v:imagedata r:id="rId6" o:title=""/>
          </v:shape>
          <w:control r:id="rId23" w:name="DefaultOcxName17" w:shapeid="_x0000_i1091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t>  </w:t>
      </w:r>
    </w:p>
    <w:p w14:paraId="54576ADC" w14:textId="77777777" w:rsidR="00A17E12" w:rsidRPr="00A17E12" w:rsidRDefault="00A17E12" w:rsidP="00A17E12">
      <w:pPr>
        <w:shd w:val="clear" w:color="auto" w:fill="FFFFFF"/>
        <w:spacing w:before="180"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None of these</w:t>
      </w:r>
    </w:p>
    <w:p w14:paraId="38AB643F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b/>
          <w:bCs/>
          <w:color w:val="333333"/>
          <w:sz w:val="24"/>
          <w:szCs w:val="24"/>
          <w:highlight w:val="darkGray"/>
        </w:rPr>
        <w:t>Correct Answer</w:t>
      </w:r>
    </w:p>
    <w:p w14:paraId="22319510" w14:textId="36029071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object w:dxaOrig="225" w:dyaOrig="225" w14:anchorId="55182E41">
          <v:shape id="_x0000_i1090" type="#_x0000_t75" style="width:16.15pt;height:13.65pt" o:ole="">
            <v:imagedata r:id="rId6" o:title=""/>
          </v:shape>
          <w:control r:id="rId24" w:name="DefaultOcxName18" w:shapeid="_x0000_i1090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t>  </w:t>
      </w:r>
    </w:p>
    <w:p w14:paraId="633047EC" w14:textId="77777777" w:rsidR="00A17E12" w:rsidRPr="00A17E12" w:rsidRDefault="00A17E12" w:rsidP="00A17E12">
      <w:pPr>
        <w:shd w:val="clear" w:color="auto" w:fill="FFFFFF"/>
        <w:spacing w:before="180"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</w:pPr>
      <w:proofErr w:type="gramStart"/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{ 12</w:t>
      </w:r>
      <w:proofErr w:type="gramEnd"/>
      <w:r w:rsidRPr="00A17E12">
        <w:rPr>
          <w:rFonts w:ascii="Times New Roman" w:eastAsia="Times New Roman" w:hAnsi="Times New Roman" w:cs="Times New Roman"/>
          <w:color w:val="2D3B45"/>
          <w:sz w:val="28"/>
          <w:szCs w:val="28"/>
          <w:highlight w:val="darkGray"/>
        </w:rPr>
        <w:t>, 14, 16, 18, 20}</w:t>
      </w:r>
    </w:p>
    <w:p w14:paraId="4E442304" w14:textId="3AC426F1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Gray"/>
        </w:rPr>
        <w:object w:dxaOrig="225" w:dyaOrig="225" w14:anchorId="1BB34B22">
          <v:shape id="_x0000_i1089" type="#_x0000_t75" style="width:16.15pt;height:13.65pt" o:ole="">
            <v:imagedata r:id="rId6" o:title=""/>
          </v:shape>
          <w:control r:id="rId25" w:name="DefaultOcxName19" w:shapeid="_x0000_i1089"/>
        </w:object>
      </w: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 </w:t>
      </w:r>
    </w:p>
    <w:p w14:paraId="27003B14" w14:textId="08B69704" w:rsidR="00A17E12" w:rsidRPr="00A17E12" w:rsidRDefault="00A17E12" w:rsidP="00A17E12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noProof/>
          <w:color w:val="2D3B45"/>
          <w:sz w:val="15"/>
          <w:szCs w:val="15"/>
        </w:rPr>
        <mc:AlternateContent>
          <mc:Choice Requires="wps">
            <w:drawing>
              <wp:inline distT="0" distB="0" distL="0" distR="0" wp14:anchorId="485610D2" wp14:editId="6B612433">
                <wp:extent cx="304800" cy="304800"/>
                <wp:effectExtent l="0" t="0" r="0" b="0"/>
                <wp:docPr id="2" name="Rectangle 2" descr="LaTeX: \varnoth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C1EF79" id="Rectangle 2" o:spid="_x0000_s1026" alt="LaTeX: \varnoth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/V3QH/gEAAN8DAAAOAAAAAAAAAAAAAAAAAC4C&#10;AABkcnMvZTJvRG9jLnhtbFBLAQItABQABgAIAAAAIQBMoOks2AAAAAMBAAAPAAAAAAAAAAAAAAAA&#10;AFgEAABkcnMvZG93bnJldi54bWxQSwUGAAAAAAQABADzAAAAXQUAAAAA&#10;" filled="f" stroked="f">
                <o:lock v:ext="edit" aspectratio="t"/>
                <w10:anchorlock/>
              </v:rect>
            </w:pict>
          </mc:Fallback>
        </mc:AlternateContent>
      </w:r>
      <w:r w:rsidRPr="00A17E12">
        <w:rPr>
          <w:rFonts w:ascii="Cambria Math" w:eastAsia="Times New Roman" w:hAnsi="Cambria Math" w:cs="Cambria Math"/>
          <w:color w:val="2D3B45"/>
          <w:sz w:val="15"/>
          <w:szCs w:val="15"/>
        </w:rPr>
        <w:t>∅∅</w:t>
      </w:r>
    </w:p>
    <w:p w14:paraId="4EE733F3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6C0C846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  <w:highlight w:val="red"/>
        </w:rPr>
      </w:pPr>
      <w:bookmarkStart w:id="3" w:name="question_3225011"/>
      <w:bookmarkEnd w:id="3"/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red"/>
        </w:rPr>
        <w:t>Question 5</w:t>
      </w:r>
    </w:p>
    <w:p w14:paraId="7CCFD47B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red"/>
        </w:rPr>
        <w:t>2.5 / 2.5 pts</w:t>
      </w:r>
    </w:p>
    <w:p w14:paraId="4C177595" w14:textId="1D7F772C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red"/>
        </w:rPr>
      </w:pPr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red"/>
        </w:rPr>
        <w:t>Evaluate: </w:t>
      </w:r>
      <w:r w:rsidRPr="00A17E12">
        <w:rPr>
          <w:rFonts w:ascii="Helvetica" w:eastAsia="Times New Roman" w:hAnsi="Helvetica" w:cs="Helvetica"/>
          <w:noProof/>
          <w:color w:val="2D3B45"/>
          <w:sz w:val="28"/>
          <w:szCs w:val="28"/>
          <w:highlight w:val="red"/>
        </w:rPr>
        <mc:AlternateContent>
          <mc:Choice Requires="wps">
            <w:drawing>
              <wp:inline distT="0" distB="0" distL="0" distR="0" wp14:anchorId="28D02E58" wp14:editId="0CF7E7AC">
                <wp:extent cx="561975" cy="561975"/>
                <wp:effectExtent l="0" t="0" r="0" b="0"/>
                <wp:docPr id="1" name="Rectangle 1" descr="LaTeX: \frac{200!}{197!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4C4CD3" id="Rectangle 1" o:spid="_x0000_s1026" alt="LaTeX: \frac{200!}{197!}" style="width:44.25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red"/>
        </w:rPr>
        <w:t>200 !</w:t>
      </w:r>
      <w:proofErr w:type="gramEnd"/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red"/>
        </w:rPr>
        <w:t> </w:t>
      </w:r>
      <w:proofErr w:type="gramStart"/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red"/>
        </w:rPr>
        <w:t>197 !</w:t>
      </w:r>
      <w:proofErr w:type="gramEnd"/>
    </w:p>
    <w:p w14:paraId="3B06BB8E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red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red"/>
        </w:rPr>
        <w:t>Correct!</w:t>
      </w:r>
    </w:p>
    <w:p w14:paraId="0C561C0B" w14:textId="4A307659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red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red"/>
        </w:rPr>
        <w:object w:dxaOrig="225" w:dyaOrig="225" w14:anchorId="558EA894">
          <v:shape id="_x0000_i1088" type="#_x0000_t75" style="width:53.4pt;height:18.6pt" o:ole="">
            <v:imagedata r:id="rId26" o:title=""/>
          </v:shape>
          <w:control r:id="rId27" w:name="DefaultOcxName20" w:shapeid="_x0000_i1088"/>
        </w:object>
      </w:r>
    </w:p>
    <w:p w14:paraId="5E7E8339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red"/>
        </w:rPr>
      </w:pPr>
      <w:r w:rsidRPr="00A17E12">
        <w:rPr>
          <w:rFonts w:ascii="Helvetica" w:eastAsia="Times New Roman" w:hAnsi="Helvetica" w:cs="Helvetica"/>
          <w:b/>
          <w:bCs/>
          <w:color w:val="333333"/>
          <w:sz w:val="24"/>
          <w:szCs w:val="24"/>
          <w:highlight w:val="red"/>
        </w:rPr>
        <w:t>Correct Answers</w:t>
      </w:r>
    </w:p>
    <w:p w14:paraId="367D0882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red"/>
        </w:rPr>
        <w:t>7,880,400 (with margin: 0)</w:t>
      </w:r>
    </w:p>
    <w:p w14:paraId="75BC4528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52B5F8E1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</w:rPr>
      </w:pPr>
      <w:bookmarkStart w:id="4" w:name="question_3225012"/>
      <w:bookmarkEnd w:id="4"/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6</w:t>
      </w:r>
    </w:p>
    <w:p w14:paraId="2A19B891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</w:rPr>
        <w:t>0 / 2.5 pts</w:t>
      </w:r>
    </w:p>
    <w:p w14:paraId="37CA4A93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Cyan"/>
        </w:rPr>
      </w:pPr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darkCyan"/>
        </w:rPr>
        <w:lastRenderedPageBreak/>
        <w:t xml:space="preserve">Out of a group of ten students serving on the Student Government Association, how </w:t>
      </w:r>
      <w:proofErr w:type="gramStart"/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darkCyan"/>
        </w:rPr>
        <w:t>many different ways</w:t>
      </w:r>
      <w:proofErr w:type="gramEnd"/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darkCyan"/>
        </w:rPr>
        <w:t xml:space="preserve"> can a president, a vice president and a treasurer be selected?</w:t>
      </w:r>
    </w:p>
    <w:p w14:paraId="669BB035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Cyan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darkCyan"/>
        </w:rPr>
        <w:t>You Answered</w:t>
      </w:r>
    </w:p>
    <w:p w14:paraId="7DC3D40A" w14:textId="76C52479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Cyan"/>
        </w:rPr>
        <w:object w:dxaOrig="225" w:dyaOrig="225" w14:anchorId="5CE621F6">
          <v:shape id="_x0000_i1087" type="#_x0000_t75" style="width:53.4pt;height:18.6pt" o:ole="">
            <v:imagedata r:id="rId28" o:title=""/>
          </v:shape>
          <w:control r:id="rId29" w:name="DefaultOcxName21" w:shapeid="_x0000_i1087"/>
        </w:object>
      </w:r>
    </w:p>
    <w:p w14:paraId="5CAA8E53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darkCyan"/>
        </w:rPr>
      </w:pPr>
      <w:r w:rsidRPr="00A17E12">
        <w:rPr>
          <w:rFonts w:ascii="Helvetica" w:eastAsia="Times New Roman" w:hAnsi="Helvetica" w:cs="Helvetica"/>
          <w:b/>
          <w:bCs/>
          <w:color w:val="333333"/>
          <w:sz w:val="24"/>
          <w:szCs w:val="24"/>
          <w:highlight w:val="darkCyan"/>
        </w:rPr>
        <w:t>Correct Answers</w:t>
      </w:r>
    </w:p>
    <w:p w14:paraId="1622E863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darkCyan"/>
        </w:rPr>
        <w:t>720 (with margin: 0)</w:t>
      </w:r>
    </w:p>
    <w:p w14:paraId="5439D676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49E5450F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  <w:highlight w:val="cyan"/>
        </w:rPr>
      </w:pPr>
      <w:bookmarkStart w:id="5" w:name="question_3225015"/>
      <w:bookmarkEnd w:id="5"/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cyan"/>
        </w:rPr>
        <w:t>Question 7</w:t>
      </w:r>
    </w:p>
    <w:p w14:paraId="7B972245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cyan"/>
        </w:rPr>
        <w:t>2.5 / 2.5 pts</w:t>
      </w:r>
    </w:p>
    <w:p w14:paraId="700A9864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cyan"/>
        </w:rPr>
        <w:t>Find the number of combinations of 10 objects taken 6 at a time.</w:t>
      </w:r>
    </w:p>
    <w:p w14:paraId="618520BF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cyan"/>
        </w:rPr>
        <w:t>Correct!</w:t>
      </w:r>
    </w:p>
    <w:p w14:paraId="4B46394B" w14:textId="05817640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object w:dxaOrig="225" w:dyaOrig="225" w14:anchorId="03B1BF4D">
          <v:shape id="_x0000_i1086" type="#_x0000_t75" style="width:53.4pt;height:18.6pt" o:ole="">
            <v:imagedata r:id="rId30" o:title=""/>
          </v:shape>
          <w:control r:id="rId31" w:name="DefaultOcxName22" w:shapeid="_x0000_i1086"/>
        </w:object>
      </w:r>
    </w:p>
    <w:p w14:paraId="6010E064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</w:pPr>
      <w:r w:rsidRPr="00A17E12">
        <w:rPr>
          <w:rFonts w:ascii="Helvetica" w:eastAsia="Times New Roman" w:hAnsi="Helvetica" w:cs="Helvetica"/>
          <w:b/>
          <w:bCs/>
          <w:color w:val="333333"/>
          <w:sz w:val="24"/>
          <w:szCs w:val="24"/>
          <w:highlight w:val="cyan"/>
        </w:rPr>
        <w:t>Correct Answers</w:t>
      </w:r>
    </w:p>
    <w:p w14:paraId="027D369F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cyan"/>
        </w:rPr>
        <w:t>210 (with margin: 0)</w:t>
      </w:r>
    </w:p>
    <w:p w14:paraId="18A52085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1DD4EFC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29"/>
          <w:szCs w:val="29"/>
          <w:highlight w:val="yellow"/>
        </w:rPr>
      </w:pPr>
      <w:bookmarkStart w:id="6" w:name="question_3225017"/>
      <w:bookmarkEnd w:id="6"/>
      <w:r w:rsidRPr="00A17E12">
        <w:rPr>
          <w:rFonts w:ascii="Helvetica" w:eastAsia="Times New Roman" w:hAnsi="Helvetica" w:cs="Helvetica"/>
          <w:b/>
          <w:bCs/>
          <w:color w:val="2D3B45"/>
          <w:sz w:val="29"/>
          <w:szCs w:val="29"/>
          <w:highlight w:val="yellow"/>
        </w:rPr>
        <w:t>Question 8</w:t>
      </w:r>
    </w:p>
    <w:p w14:paraId="722BDAA8" w14:textId="77777777" w:rsidR="00A17E12" w:rsidRPr="00A17E12" w:rsidRDefault="00A17E12" w:rsidP="00A17E1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A17E12">
        <w:rPr>
          <w:rFonts w:ascii="Helvetica" w:eastAsia="Times New Roman" w:hAnsi="Helvetica" w:cs="Helvetica"/>
          <w:b/>
          <w:bCs/>
          <w:color w:val="595959"/>
          <w:sz w:val="29"/>
          <w:szCs w:val="29"/>
          <w:highlight w:val="yellow"/>
        </w:rPr>
        <w:t>0 / 2.5 pts</w:t>
      </w:r>
    </w:p>
    <w:p w14:paraId="17705951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 w:rsidRPr="00A17E12">
        <w:rPr>
          <w:rFonts w:ascii="Helvetica" w:eastAsia="Times New Roman" w:hAnsi="Helvetica" w:cs="Helvetica"/>
          <w:color w:val="2D3B45"/>
          <w:sz w:val="28"/>
          <w:szCs w:val="28"/>
          <w:highlight w:val="yellow"/>
        </w:rPr>
        <w:t>How many ways can five finalists for a job be selected from twelve interviewees?</w:t>
      </w:r>
    </w:p>
    <w:p w14:paraId="4C1F3CAF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 w:rsidRPr="00A17E12">
        <w:rPr>
          <w:rFonts w:ascii="Helvetica" w:eastAsia="Times New Roman" w:hAnsi="Helvetica" w:cs="Helvetica"/>
          <w:b/>
          <w:bCs/>
          <w:color w:val="FFFFFF"/>
          <w:sz w:val="24"/>
          <w:szCs w:val="24"/>
          <w:highlight w:val="yellow"/>
        </w:rPr>
        <w:t>You Answered</w:t>
      </w:r>
    </w:p>
    <w:p w14:paraId="6567F19E" w14:textId="11B1E94C" w:rsidR="00A17E12" w:rsidRPr="00A17E12" w:rsidRDefault="00A17E12" w:rsidP="00A17E12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object w:dxaOrig="225" w:dyaOrig="225" w14:anchorId="550493C9">
          <v:shape id="_x0000_i1085" type="#_x0000_t75" style="width:53.4pt;height:18.6pt" o:ole="">
            <v:imagedata r:id="rId32" o:title=""/>
          </v:shape>
          <w:control r:id="rId33" w:name="DefaultOcxName23" w:shapeid="_x0000_i1085"/>
        </w:object>
      </w:r>
    </w:p>
    <w:p w14:paraId="5FAD37C0" w14:textId="77777777" w:rsidR="00A17E12" w:rsidRPr="00A17E12" w:rsidRDefault="00A17E12" w:rsidP="00A17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 w:rsidRPr="00A17E12">
        <w:rPr>
          <w:rFonts w:ascii="Helvetica" w:eastAsia="Times New Roman" w:hAnsi="Helvetica" w:cs="Helvetica"/>
          <w:b/>
          <w:bCs/>
          <w:color w:val="333333"/>
          <w:sz w:val="24"/>
          <w:szCs w:val="24"/>
          <w:highlight w:val="yellow"/>
        </w:rPr>
        <w:t>Correct Answers</w:t>
      </w:r>
    </w:p>
    <w:p w14:paraId="1340BC89" w14:textId="77777777" w:rsidR="00A17E12" w:rsidRPr="00A17E12" w:rsidRDefault="00A17E12" w:rsidP="00A17E1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17E12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>792 (with margin: 0)</w:t>
      </w:r>
    </w:p>
    <w:p w14:paraId="261C38AB" w14:textId="77777777" w:rsidR="002E32BE" w:rsidRDefault="00A17E12"/>
    <w:sectPr w:rsidR="002E3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12"/>
    <w:rsid w:val="001F1FDB"/>
    <w:rsid w:val="00A17E12"/>
    <w:rsid w:val="00A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28A65"/>
  <w15:chartTrackingRefBased/>
  <w15:docId w15:val="{E6BB2CD2-2AD4-49C5-B6A6-9322A767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A17E12"/>
  </w:style>
  <w:style w:type="character" w:customStyle="1" w:styleId="questionpointsholder">
    <w:name w:val="question_points_holder"/>
    <w:basedOn w:val="DefaultParagraphFont"/>
    <w:rsid w:val="00A17E12"/>
  </w:style>
  <w:style w:type="character" w:customStyle="1" w:styleId="points">
    <w:name w:val="points"/>
    <w:basedOn w:val="DefaultParagraphFont"/>
    <w:rsid w:val="00A17E12"/>
  </w:style>
  <w:style w:type="paragraph" w:styleId="NormalWeb">
    <w:name w:val="Normal (Web)"/>
    <w:basedOn w:val="Normal"/>
    <w:uiPriority w:val="99"/>
    <w:semiHidden/>
    <w:unhideWhenUsed/>
    <w:rsid w:val="00A1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arrow">
    <w:name w:val="answer_arrow"/>
    <w:basedOn w:val="DefaultParagraphFont"/>
    <w:rsid w:val="00A17E12"/>
  </w:style>
  <w:style w:type="character" w:customStyle="1" w:styleId="hidden-readable">
    <w:name w:val="hidden-readable"/>
    <w:basedOn w:val="DefaultParagraphFont"/>
    <w:rsid w:val="00A17E12"/>
  </w:style>
  <w:style w:type="character" w:customStyle="1" w:styleId="user-regrade-points">
    <w:name w:val="user-regrade-points"/>
    <w:basedOn w:val="DefaultParagraphFont"/>
    <w:rsid w:val="00A17E12"/>
  </w:style>
  <w:style w:type="character" w:styleId="Strong">
    <w:name w:val="Strong"/>
    <w:basedOn w:val="DefaultParagraphFont"/>
    <w:uiPriority w:val="22"/>
    <w:qFormat/>
    <w:rsid w:val="00A17E12"/>
    <w:rPr>
      <w:b/>
      <w:bCs/>
    </w:rPr>
  </w:style>
  <w:style w:type="character" w:customStyle="1" w:styleId="answerexact">
    <w:name w:val="answer_exact"/>
    <w:basedOn w:val="DefaultParagraphFont"/>
    <w:rsid w:val="00A17E12"/>
  </w:style>
  <w:style w:type="character" w:customStyle="1" w:styleId="answererrormargin">
    <w:name w:val="answer_error_margin"/>
    <w:basedOn w:val="DefaultParagraphFont"/>
    <w:rsid w:val="00A17E1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7E1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7E1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17E1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17E12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3298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164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109166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8009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3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131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68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32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43885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1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221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0748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875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65503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3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54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18808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84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58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1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48924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649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170979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31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771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auto"/>
                            <w:left w:val="single" w:sz="6" w:space="4" w:color="auto"/>
                            <w:bottom w:val="single" w:sz="6" w:space="4" w:color="auto"/>
                            <w:right w:val="single" w:sz="6" w:space="4" w:color="auto"/>
                          </w:divBdr>
                        </w:div>
                      </w:divsChild>
                    </w:div>
                    <w:div w:id="165363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83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659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12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25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39559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66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36695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9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71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8150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88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37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6913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12" w:space="6" w:color="FF0000"/>
                                <w:left w:val="single" w:sz="12" w:space="23" w:color="FF0000"/>
                                <w:bottom w:val="single" w:sz="12" w:space="6" w:color="FF0000"/>
                                <w:right w:val="single" w:sz="12" w:space="23" w:color="FF0000"/>
                              </w:divBdr>
                              <w:divsChild>
                                <w:div w:id="11005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06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2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2666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2063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32185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1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9254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22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013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29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83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7244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36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84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14618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37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126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71199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69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8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25712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54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60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53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3779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1741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18908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6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864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4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5354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8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17995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12" w:space="6" w:color="FF0000"/>
                                <w:left w:val="single" w:sz="12" w:space="23" w:color="FF0000"/>
                                <w:bottom w:val="single" w:sz="12" w:space="6" w:color="FF0000"/>
                                <w:right w:val="single" w:sz="12" w:space="23" w:color="FF0000"/>
                              </w:divBdr>
                              <w:divsChild>
                                <w:div w:id="179393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31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54411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14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0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12204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0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363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670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4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04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6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1506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80211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114997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23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7919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2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3354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79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34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81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6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19498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6657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9889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0291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02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23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305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12" w:space="6" w:color="FF0000"/>
                                <w:left w:val="single" w:sz="12" w:space="23" w:color="FF0000"/>
                                <w:bottom w:val="single" w:sz="12" w:space="6" w:color="FF0000"/>
                                <w:right w:val="single" w:sz="12" w:space="23" w:color="FF0000"/>
                              </w:divBdr>
                              <w:divsChild>
                                <w:div w:id="131401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371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5576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526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179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161239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3008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7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22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387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03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7249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75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611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0147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  <w:divsChild>
                    <w:div w:id="101753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9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6896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1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8275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12" w:space="6" w:color="FF0000"/>
                                <w:left w:val="single" w:sz="12" w:space="23" w:color="FF0000"/>
                                <w:bottom w:val="single" w:sz="12" w:space="6" w:color="FF0000"/>
                                <w:right w:val="single" w:sz="12" w:space="23" w:color="FF0000"/>
                              </w:divBdr>
                              <w:divsChild>
                                <w:div w:id="189438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650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706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image" Target="media/image3.wmf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34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4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2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image" Target="media/image6.wmf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image" Target="media/image4.wmf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3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1.xml"/><Relationship Id="rId30" Type="http://schemas.openxmlformats.org/officeDocument/2006/relationships/image" Target="media/image5.wmf"/><Relationship Id="rId35" Type="http://schemas.openxmlformats.org/officeDocument/2006/relationships/theme" Target="theme/theme1.xml"/><Relationship Id="rId8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Pimsaguan</dc:creator>
  <cp:keywords/>
  <dc:description/>
  <cp:lastModifiedBy>Collin Pimsaguan</cp:lastModifiedBy>
  <cp:revision>1</cp:revision>
  <dcterms:created xsi:type="dcterms:W3CDTF">2020-07-02T17:56:00Z</dcterms:created>
  <dcterms:modified xsi:type="dcterms:W3CDTF">2020-07-02T18:01:00Z</dcterms:modified>
</cp:coreProperties>
</file>